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  <w:t>1. melléklet a 11/2026. (IX. 25.) önkormányzati rendelethez</w:t>
      </w:r>
    </w:p>
    <w:p w:rsidR="0064184F" w:rsidRDefault="0064184F" w:rsidP="006418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Kérelem a 2026. évi szociális tűzifa támogatáshoz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 Kérelmező neve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…………………………………………….………………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 Születési hely idő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…………………………………………………….………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 Anyja neve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……………………………………………………….……..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4. Lakóhelye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……………………………………………………………..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5. Tartózkodási helye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…………………………..…………………………………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6. Telefonszám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…………………………….szám alatti lakos kérem, hogy részemre Hosszúpályi  Nagyközség Önkormányzata Képviselő-testületének a szociális tűzifa támogatás helyi szabályairól szóló 11/2026. (IX.25.) önkormányzati rendelet </w:t>
      </w:r>
      <w:hyperlink r:id="rId4" w:anchor="SZ2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2.§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szíveskedjenek természetbeni juttatásként tűzifát biztosítani.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7. A támogatás megállapításához nyilatkozom, hogy: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Életvitelszerűen lakóhelyemen/tartózkodási helyemen* élek.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b) Lakóhelyemen/ tartózkodási helyemen élő személyek között: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c) - erdőgazdálkodó, erdőtulajdonos van / nincs*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d) - az elmúlt két évben engedéllyel fakitermelést végeztek igen / nem*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- fakitermelés tevékenységből jövedelmet vagy tűzifát szereztek igen / nem*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Az életvitelszerűen használt lakóingatlanban fatüzelésre alkalmas tüzelőberendezés van /nincs*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Jelenleg, a lakóingatlant: fa, szén, gáz, villany, egyéb módon* fűtöm.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8. 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Az alábbi ellátásban, illetve támogatásban részesülök: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 (a megfelelő aláhúzandó)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A szociális igazgatásról és szociális ellátásokról szóló törvény szerinti: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b)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korúak ellátásában,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c) időskorúak járadékában,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d) ad) települési lakásfenntartási támogatásban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a gyermekek védelméről és a gyámügyi igazgatásról szóló </w:t>
      </w:r>
      <w:hyperlink r:id="rId5" w:tgtFrame="_blank" w:history="1">
        <w:r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1997. évi XXXI. törvény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ben szabályozott halmozottan hátrányos helyzetű gyermeket nevelőnek minősülök.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saját jogú nyugellátásban, vagy hozzátartozói nyugellátásban, vagy megváltozott munkaképességű személyek ellátásában részesülök, a háztartásban az egy főre eső jövedelem a 150.000.-Ft-ot nem haladja meg.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 közfoglalkoztatott vagyok.</w:t>
      </w:r>
    </w:p>
    <w:p w:rsidR="0064184F" w:rsidRDefault="0064184F" w:rsidP="0064184F">
      <w:pPr>
        <w:pStyle w:val="Default"/>
        <w:spacing w:line="360" w:lineRule="auto"/>
      </w:pPr>
      <w:proofErr w:type="gramStart"/>
      <w:r>
        <w:rPr>
          <w:bCs/>
        </w:rPr>
        <w:t>h</w:t>
      </w:r>
      <w:proofErr w:type="gramEnd"/>
      <w:r>
        <w:rPr>
          <w:bCs/>
        </w:rPr>
        <w:t xml:space="preserve">) rendszeres gyermekvédelmi kedvezményben részesülök, </w:t>
      </w:r>
    </w:p>
    <w:p w:rsidR="0064184F" w:rsidRDefault="0064184F" w:rsidP="0064184F">
      <w:pPr>
        <w:pStyle w:val="Default"/>
        <w:spacing w:before="100" w:beforeAutospacing="1" w:after="100" w:afterAutospacing="1" w:line="360" w:lineRule="auto"/>
      </w:pPr>
      <w:r>
        <w:rPr>
          <w:bCs/>
        </w:rPr>
        <w:t xml:space="preserve">i) </w:t>
      </w:r>
      <w:proofErr w:type="spellStart"/>
      <w:r>
        <w:rPr>
          <w:bCs/>
        </w:rPr>
        <w:t>egyszülős</w:t>
      </w:r>
      <w:proofErr w:type="spellEnd"/>
      <w:r>
        <w:rPr>
          <w:bCs/>
        </w:rPr>
        <w:t xml:space="preserve"> háztartásban élek, </w:t>
      </w:r>
    </w:p>
    <w:p w:rsidR="0064184F" w:rsidRDefault="0064184F" w:rsidP="0064184F">
      <w:pPr>
        <w:pStyle w:val="Default"/>
        <w:spacing w:before="100" w:beforeAutospacing="1" w:after="100" w:afterAutospacing="1" w:line="360" w:lineRule="auto"/>
      </w:pPr>
      <w:r>
        <w:rPr>
          <w:bCs/>
        </w:rPr>
        <w:t xml:space="preserve">j) a családban rokkantsági ellátásban részesülő személy él, </w:t>
      </w:r>
    </w:p>
    <w:p w:rsidR="0064184F" w:rsidRDefault="0064184F" w:rsidP="0064184F">
      <w:pPr>
        <w:pStyle w:val="Default"/>
        <w:spacing w:before="100" w:beforeAutospacing="1" w:after="100" w:afterAutospacing="1" w:line="360" w:lineRule="auto"/>
        <w:rPr>
          <w:bCs/>
        </w:rPr>
      </w:pPr>
      <w:r>
        <w:rPr>
          <w:bCs/>
        </w:rPr>
        <w:t>k) 65 év feletti, egyedül élő nyugdíjas vagyok, a nyugdíjam nem éri el a 150.000 Ft-t,</w:t>
      </w:r>
    </w:p>
    <w:p w:rsidR="0064184F" w:rsidRDefault="0064184F" w:rsidP="0064184F">
      <w:pPr>
        <w:pStyle w:val="Default"/>
        <w:spacing w:before="100" w:beforeAutospacing="1" w:after="100" w:afterAutospacing="1" w:line="360" w:lineRule="auto"/>
      </w:pPr>
      <w:proofErr w:type="gramStart"/>
      <w:r>
        <w:rPr>
          <w:bCs/>
        </w:rPr>
        <w:t>l</w:t>
      </w:r>
      <w:proofErr w:type="gramEnd"/>
      <w:r>
        <w:rPr>
          <w:bCs/>
        </w:rPr>
        <w:t>) 3 vagy több gyermeket nevelő családan élek.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9. Tudomásul veszem, hogy kedvező elbírálás esetén a tűzifát másnak átadni, eladni nem lehet.</w:t>
      </w:r>
    </w:p>
    <w:p w:rsidR="0064184F" w:rsidRDefault="0064184F" w:rsidP="006418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Dátum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:………………………………..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10. kérelmező aláírása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:……………………………………</w:t>
      </w:r>
      <w:proofErr w:type="gramEnd"/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11. Csatolandó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a) 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korúak ellátását, időskorúak járadékát megállapító határozat, vagy az erről szóló igazolás, közfoglalkoztatotti szerződés másolata, 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b) - öregségi nyugdíjas esetén, az év elején kiadott nyugdíj ellátásról szóló igazolás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c) *(A megfelelő aláhúzandó)** (megállapító határozat csatolása szükséges) *** (nyugdíjellátásról igazolás szükséges)</w:t>
      </w: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184F" w:rsidRDefault="0064184F" w:rsidP="006418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6C90" w:rsidRDefault="00346C90">
      <w:bookmarkStart w:id="0" w:name="_GoBack"/>
      <w:bookmarkEnd w:id="0"/>
    </w:p>
    <w:sectPr w:rsidR="00346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84F"/>
    <w:rsid w:val="00346C90"/>
    <w:rsid w:val="0064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AE02E-5582-4D6A-8F67-9D6E08C5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4184F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418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641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jt.hu/jogszabaly/1997-31-00-00" TargetMode="External"/><Relationship Id="rId4" Type="http://schemas.openxmlformats.org/officeDocument/2006/relationships/hyperlink" Target="https://or-archiv.njt.hu/eli/728933/r/2025/1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Széles Szabolcs</dc:creator>
  <cp:keywords/>
  <dc:description/>
  <cp:lastModifiedBy>dr. Széles Szabolcs</cp:lastModifiedBy>
  <cp:revision>1</cp:revision>
  <dcterms:created xsi:type="dcterms:W3CDTF">2026-10-20T07:45:00Z</dcterms:created>
  <dcterms:modified xsi:type="dcterms:W3CDTF">2026-10-20T07:48:00Z</dcterms:modified>
</cp:coreProperties>
</file>