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4A2C" w14:textId="77777777" w:rsidR="00E14BE4" w:rsidRPr="00E14BE4" w:rsidRDefault="00E14BE4" w:rsidP="00E14BE4">
      <w:pPr>
        <w:rPr>
          <w:b/>
          <w:bCs/>
        </w:rPr>
      </w:pPr>
      <w:r w:rsidRPr="00E14BE4">
        <w:rPr>
          <w:b/>
          <w:bCs/>
        </w:rPr>
        <w:t>TÁJÉKOZTATÁS! (MOHU Zrt.)</w:t>
      </w:r>
    </w:p>
    <w:p w14:paraId="2BA0D2C9" w14:textId="77777777" w:rsidR="00E14BE4" w:rsidRDefault="00E14BE4" w:rsidP="00E14BE4">
      <w:pPr>
        <w:rPr>
          <w:b/>
          <w:bCs/>
        </w:rPr>
      </w:pPr>
    </w:p>
    <w:p w14:paraId="7B6350CC" w14:textId="05B92A85" w:rsidR="00E14BE4" w:rsidRPr="00E14BE4" w:rsidRDefault="00E14BE4" w:rsidP="00E14BE4">
      <w:pPr>
        <w:rPr>
          <w:b/>
          <w:bCs/>
        </w:rPr>
      </w:pPr>
      <w:r w:rsidRPr="00E14BE4">
        <w:rPr>
          <w:b/>
          <w:bCs/>
        </w:rPr>
        <w:t>Tisztelt Lakosság!</w:t>
      </w:r>
    </w:p>
    <w:p w14:paraId="2C1FA815" w14:textId="77777777" w:rsidR="00E14BE4" w:rsidRPr="00E14BE4" w:rsidRDefault="00E14BE4" w:rsidP="00E14BE4">
      <w:pPr>
        <w:rPr>
          <w:b/>
          <w:bCs/>
        </w:rPr>
      </w:pPr>
      <w:r w:rsidRPr="00E14BE4">
        <w:rPr>
          <w:b/>
          <w:bCs/>
        </w:rPr>
        <w:t>A MOHU Zrt. ismételt tájékoztatása szerint településünkön változatlan marad a szelektív hulladék elszállításának ideje. A múlt héten közölt információ téves volt, kérik a Lakosság megértését!</w:t>
      </w:r>
    </w:p>
    <w:p w14:paraId="11A4BB06" w14:textId="77777777" w:rsidR="00D75922" w:rsidRDefault="00D75922"/>
    <w:sectPr w:rsidR="00D75922" w:rsidSect="00E14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E4"/>
    <w:rsid w:val="0000326B"/>
    <w:rsid w:val="005F482C"/>
    <w:rsid w:val="00865D3E"/>
    <w:rsid w:val="00A6514C"/>
    <w:rsid w:val="00D43B6B"/>
    <w:rsid w:val="00D75922"/>
    <w:rsid w:val="00E14BE4"/>
    <w:rsid w:val="00FB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7BC9"/>
  <w15:chartTrackingRefBased/>
  <w15:docId w15:val="{5A6096CB-F17C-4D68-8012-7D5D58A6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1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4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4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4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4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4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4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4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4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4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4BE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4BE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4BE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4BE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4BE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4BE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1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1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14BE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4BE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14BE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4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4BE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4BE4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14BE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14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209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Horváth</dc:creator>
  <cp:keywords/>
  <dc:description/>
  <cp:lastModifiedBy>János Horváth</cp:lastModifiedBy>
  <cp:revision>1</cp:revision>
  <dcterms:created xsi:type="dcterms:W3CDTF">2025-10-29T14:14:00Z</dcterms:created>
  <dcterms:modified xsi:type="dcterms:W3CDTF">2025-10-29T14:16:00Z</dcterms:modified>
</cp:coreProperties>
</file>