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F0B7" w14:textId="77777777" w:rsidR="00FF6722" w:rsidRPr="00FF6722" w:rsidRDefault="00FF6722" w:rsidP="00FF6722">
      <w:pPr>
        <w:rPr>
          <w:b/>
          <w:bCs/>
        </w:rPr>
      </w:pPr>
      <w:r w:rsidRPr="00FF6722">
        <w:rPr>
          <w:b/>
          <w:bCs/>
        </w:rPr>
        <w:t>Közösségi kérdőív 2025</w:t>
      </w:r>
    </w:p>
    <w:p w14:paraId="61D302D4" w14:textId="77777777" w:rsidR="00FF6722" w:rsidRPr="00FF6722" w:rsidRDefault="00FF6722" w:rsidP="00FF6722">
      <w:hyperlink r:id="rId4" w:tgtFrame="_blank" w:history="1">
        <w:r w:rsidRPr="00FF6722">
          <w:rPr>
            <w:rStyle w:val="Hiperhivatkozs"/>
          </w:rPr>
          <w:t>https://docs.google.com/forms/d/e/1FAIpQLSc4wb4UZPmO23vZflScWuBSg03P5vrlTwtqInSs2tHQov4bnQ/viewform?usp=header</w:t>
        </w:r>
      </w:hyperlink>
    </w:p>
    <w:p w14:paraId="7720601F" w14:textId="77777777" w:rsidR="00FF6722" w:rsidRPr="00FF6722" w:rsidRDefault="00FF6722" w:rsidP="00FF6722">
      <w:r w:rsidRPr="00FF6722">
        <w:t>Hajdú – Bihar Vármegye Önkormányzata helyi humán fejlesztések megvalósítását tervezi vármegyei szinten, amelyhez kapcsolódóan közösségi kérdőívet készít. A tervezett tevékenységek megvalósításának alapja a vármegyében élők szükségleteinek, igényeinek, településekre vonatkozó elképzeléseinek megismerése.</w:t>
      </w:r>
    </w:p>
    <w:p w14:paraId="30146EB0" w14:textId="208DAD4F" w:rsidR="00FF6722" w:rsidRPr="00FF6722" w:rsidRDefault="00FF6722" w:rsidP="00FF6722">
      <w:r w:rsidRPr="00FF6722">
        <w:t>A helyi humán fejlesztések célja az egyének, közösségek és humán erőforrások fejlesztése helyi szinten, a társadalmi jólét, foglalkoztathatóság és életminőség javítása érdekében.</w:t>
      </w:r>
    </w:p>
    <w:p w14:paraId="1AE71F4B" w14:textId="77777777" w:rsidR="00FF6722" w:rsidRPr="00FF6722" w:rsidRDefault="00FF6722" w:rsidP="00FF6722">
      <w:r w:rsidRPr="00FF6722">
        <w:t> </w:t>
      </w:r>
    </w:p>
    <w:p w14:paraId="2FA8536B" w14:textId="77777777" w:rsidR="00FF6722" w:rsidRPr="00FF6722" w:rsidRDefault="00FF6722" w:rsidP="00FF6722">
      <w:r w:rsidRPr="00FF6722">
        <w:rPr>
          <w:b/>
          <w:bCs/>
        </w:rPr>
        <w:t>Kérjük a fenti célok megvalósítását az anonim kérdőív 2025. 11. 03. napjáig történő kitöltésével szíveskedjen segíteni!</w:t>
      </w:r>
    </w:p>
    <w:p w14:paraId="762D2D50" w14:textId="77777777" w:rsidR="00D75922" w:rsidRDefault="00D75922"/>
    <w:sectPr w:rsidR="00D75922" w:rsidSect="00FF67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22"/>
    <w:rsid w:val="0000326B"/>
    <w:rsid w:val="005F482C"/>
    <w:rsid w:val="00A6514C"/>
    <w:rsid w:val="00D43B6B"/>
    <w:rsid w:val="00D75922"/>
    <w:rsid w:val="00E45344"/>
    <w:rsid w:val="00FB4496"/>
    <w:rsid w:val="00F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6E933"/>
  <w15:chartTrackingRefBased/>
  <w15:docId w15:val="{4246B357-B667-4046-B5FB-13517F1C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F6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F6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F6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F6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F6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F6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F6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F6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F6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F6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F6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F6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F672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F672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F672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F672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F672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F672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F6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F6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F6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F6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F6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F672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F672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F672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F6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F672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F6722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FF672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F6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c4wb4UZPmO23vZflScWuBSg03P5vrlTwtqInSs2tHQov4bnQ/viewform?usp=heade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768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János Horváth</dc:creator>
  <cp:keywords/>
  <dc:description/>
  <cp:lastModifiedBy>János Horváth</cp:lastModifiedBy>
  <cp:revision>1</cp:revision>
  <dcterms:created xsi:type="dcterms:W3CDTF">2025-10-29T14:07:00Z</dcterms:created>
  <dcterms:modified xsi:type="dcterms:W3CDTF">2025-10-29T14:09:00Z</dcterms:modified>
</cp:coreProperties>
</file>